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87B" w:rsidRPr="00317871" w:rsidRDefault="0087187B" w:rsidP="0087187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17871">
        <w:rPr>
          <w:rFonts w:ascii="Times New Roman" w:hAnsi="Times New Roman"/>
          <w:sz w:val="28"/>
          <w:szCs w:val="28"/>
        </w:rPr>
        <w:t>Индивидуальный план</w:t>
      </w:r>
      <w:r w:rsidRPr="00317871">
        <w:rPr>
          <w:rFonts w:ascii="Times New Roman" w:hAnsi="Times New Roman"/>
          <w:sz w:val="28"/>
          <w:szCs w:val="28"/>
        </w:rPr>
        <w:br/>
        <w:t>в рамках организации работы наставника с молодым педагогом</w:t>
      </w:r>
    </w:p>
    <w:p w:rsidR="0087187B" w:rsidRDefault="0087187B" w:rsidP="0087187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Образовательная организация МАОУ «Аромашевская СОШ</w:t>
      </w:r>
      <w:r w:rsidR="00DF0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им.</w:t>
      </w:r>
      <w:r w:rsidR="00DF0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В.Д. Кармацкого»</w:t>
      </w:r>
    </w:p>
    <w:p w:rsidR="0087187B" w:rsidRDefault="0087187B" w:rsidP="0087187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ФИО наставника</w:t>
      </w:r>
      <w:r w:rsidR="00A974A1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F0387">
        <w:rPr>
          <w:rFonts w:ascii="Times New Roman" w:hAnsi="Times New Roman"/>
          <w:sz w:val="24"/>
          <w:szCs w:val="24"/>
          <w:u w:val="single"/>
        </w:rPr>
        <w:t>Полякова Елена Анатольевна</w:t>
      </w:r>
      <w:r w:rsidR="00317871">
        <w:rPr>
          <w:rFonts w:ascii="Times New Roman" w:hAnsi="Times New Roman"/>
          <w:sz w:val="24"/>
          <w:szCs w:val="24"/>
          <w:u w:val="single"/>
        </w:rPr>
        <w:t>, учитель надомного обучения</w:t>
      </w:r>
    </w:p>
    <w:p w:rsidR="0087187B" w:rsidRPr="00DF0387" w:rsidRDefault="0087187B" w:rsidP="0087187B">
      <w:pPr>
        <w:spacing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ФИО </w:t>
      </w:r>
      <w:proofErr w:type="gramStart"/>
      <w:r>
        <w:rPr>
          <w:rFonts w:ascii="Times New Roman" w:hAnsi="Times New Roman"/>
          <w:sz w:val="24"/>
          <w:szCs w:val="24"/>
        </w:rPr>
        <w:t>наставляемого</w:t>
      </w:r>
      <w:proofErr w:type="gramEnd"/>
      <w:r w:rsidR="0042102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="00C403DA">
        <w:rPr>
          <w:rFonts w:ascii="Times New Roman" w:hAnsi="Times New Roman"/>
          <w:sz w:val="24"/>
          <w:szCs w:val="24"/>
          <w:u w:val="single"/>
        </w:rPr>
        <w:t xml:space="preserve"> Булатова Виктория </w:t>
      </w:r>
      <w:r w:rsidRPr="00DF0387">
        <w:rPr>
          <w:rFonts w:ascii="Times New Roman" w:hAnsi="Times New Roman"/>
          <w:sz w:val="24"/>
          <w:szCs w:val="24"/>
          <w:u w:val="single"/>
        </w:rPr>
        <w:t xml:space="preserve"> Викторовна</w:t>
      </w:r>
      <w:r w:rsidR="00317871">
        <w:rPr>
          <w:rFonts w:ascii="Times New Roman" w:hAnsi="Times New Roman"/>
          <w:sz w:val="24"/>
          <w:szCs w:val="24"/>
          <w:u w:val="single"/>
        </w:rPr>
        <w:t>, учитель надомного обучения</w:t>
      </w:r>
    </w:p>
    <w:p w:rsidR="0087187B" w:rsidRDefault="0087187B" w:rsidP="0087187B">
      <w:pPr>
        <w:spacing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</w:rPr>
        <w:t>Цель реализации целевой модели наставничества:</w:t>
      </w:r>
      <w:r w:rsidR="00D43C84" w:rsidRPr="00D43C84">
        <w:rPr>
          <w:rFonts w:ascii="Times New Roman" w:eastAsia="Times New Roman" w:hAnsi="Times New Roman"/>
          <w:sz w:val="24"/>
          <w:szCs w:val="24"/>
          <w:lang w:eastAsia="zh-CN"/>
        </w:rPr>
        <w:t xml:space="preserve"> Создать условия для развития профессиональных навыков молодого педагога, в том числе навыков применения различных средств, форм обучения и воспитания </w:t>
      </w:r>
      <w:r w:rsidR="00D97BF3">
        <w:rPr>
          <w:rFonts w:ascii="Times New Roman" w:eastAsia="Times New Roman" w:hAnsi="Times New Roman"/>
          <w:sz w:val="24"/>
          <w:szCs w:val="24"/>
          <w:lang w:eastAsia="zh-CN"/>
        </w:rPr>
        <w:t xml:space="preserve"> в условиях надомного обучения.</w:t>
      </w:r>
    </w:p>
    <w:p w:rsidR="004D3FEC" w:rsidRDefault="00D05F5D" w:rsidP="0087187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Общешкольная методическ</w:t>
      </w:r>
      <w:r w:rsidR="00C403DA">
        <w:rPr>
          <w:rFonts w:ascii="Times New Roman" w:hAnsi="Times New Roman"/>
          <w:sz w:val="24"/>
          <w:szCs w:val="24"/>
        </w:rPr>
        <w:t>ая тема на первое полугодие 2025-2026</w:t>
      </w:r>
      <w:r w:rsidR="003F1E89">
        <w:rPr>
          <w:rFonts w:ascii="Times New Roman" w:hAnsi="Times New Roman"/>
          <w:sz w:val="24"/>
          <w:szCs w:val="24"/>
        </w:rPr>
        <w:t xml:space="preserve"> уч. года:</w:t>
      </w:r>
      <w:r w:rsidR="004D3FEC" w:rsidRPr="00D97BF3">
        <w:rPr>
          <w:rFonts w:ascii="Times New Roman" w:hAnsi="Times New Roman"/>
          <w:sz w:val="24"/>
          <w:szCs w:val="24"/>
        </w:rPr>
        <w:t xml:space="preserve"> </w:t>
      </w:r>
      <w:r w:rsidR="00A56C86" w:rsidRPr="00D97BF3">
        <w:rPr>
          <w:rFonts w:ascii="Times New Roman" w:hAnsi="Times New Roman"/>
          <w:sz w:val="24"/>
          <w:szCs w:val="24"/>
        </w:rPr>
        <w:t>Качество образования как основной показатель работы школы</w:t>
      </w:r>
      <w:r w:rsidR="00A03582" w:rsidRPr="00D97BF3">
        <w:rPr>
          <w:rFonts w:ascii="Times New Roman" w:hAnsi="Times New Roman"/>
          <w:sz w:val="24"/>
          <w:szCs w:val="24"/>
        </w:rPr>
        <w:t>.</w:t>
      </w:r>
    </w:p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335"/>
        <w:gridCol w:w="1757"/>
        <w:gridCol w:w="4112"/>
        <w:gridCol w:w="1559"/>
        <w:gridCol w:w="1559"/>
        <w:gridCol w:w="3260"/>
        <w:gridCol w:w="1843"/>
      </w:tblGrid>
      <w:tr w:rsidR="0042102E" w:rsidTr="00317871"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Формат (очный/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дистанционный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42102E" w:rsidTr="00317871">
        <w:trPr>
          <w:trHeight w:val="859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Организационно-педагогическая деятельность.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Составление, обсуждение и утверждение индивидуального плана наставничества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C403DA" w:rsidP="00A974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 w:rsidP="00A03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работы с молодым педагогом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E" w:rsidRDefault="00A974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42102E" w:rsidTr="00317871">
        <w:trPr>
          <w:trHeight w:val="1097"/>
        </w:trPr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Собеседование, анкетирование с молодым учителем на предмет выявления запросов, трудностей.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C403DA" w:rsidP="004210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974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 w:rsidP="00A03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 w:rsidP="00C403D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E" w:rsidRDefault="00A974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42102E" w:rsidTr="001E4AC2">
        <w:trPr>
          <w:trHeight w:val="1054"/>
        </w:trPr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Ознакомление с планом работы школы.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C403DA" w:rsidP="00C4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974A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974A1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 w:rsidP="00A03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02E" w:rsidRDefault="0042102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Корректировка плана работы с молодым педагогом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02E" w:rsidRDefault="00A974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1E4AC2" w:rsidTr="00317871">
        <w:trPr>
          <w:trHeight w:val="231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AC2" w:rsidRDefault="001E4A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AC2" w:rsidRDefault="001E4AC2" w:rsidP="007623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Учебно-методическая деятельность.</w:t>
            </w: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4AC2" w:rsidRDefault="001E4AC2" w:rsidP="00B473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нормативной документации по  работе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дому.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AC2" w:rsidRDefault="001E4AC2" w:rsidP="00B47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5.11.25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4AC2" w:rsidRDefault="001E4AC2" w:rsidP="00B473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4AC2" w:rsidRDefault="001E4AC2" w:rsidP="00B473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E4AC2" w:rsidRPr="00054C1B" w:rsidRDefault="001E4AC2" w:rsidP="00AE1B84">
            <w:pPr>
              <w:rPr>
                <w:rFonts w:ascii="Times New Roman" w:hAnsi="Times New Roman"/>
                <w:sz w:val="24"/>
                <w:szCs w:val="24"/>
              </w:rPr>
            </w:pPr>
            <w:r w:rsidRPr="00054C1B">
              <w:rPr>
                <w:rFonts w:ascii="Times New Roman" w:hAnsi="Times New Roman"/>
                <w:sz w:val="24"/>
                <w:szCs w:val="24"/>
              </w:rPr>
              <w:t>Булатова В.В.</w:t>
            </w:r>
          </w:p>
        </w:tc>
      </w:tr>
      <w:tr w:rsidR="001E4AC2" w:rsidTr="00317871">
        <w:trPr>
          <w:trHeight w:val="693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AC2" w:rsidRDefault="001E4AC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4AC2" w:rsidRDefault="001E4A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B473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B47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B473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дистанционный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B473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уровня знаний нормативной документации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AE1B84">
            <w:r w:rsidRPr="00054C1B"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883616" w:rsidTr="00317871">
        <w:trPr>
          <w:trHeight w:val="1559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4D61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Консультация: Планирование работы молодым учителем, разработка СИПР.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4D61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2-13.09.</w:t>
            </w:r>
            <w:r w:rsidR="00961839">
              <w:t xml:space="preserve"> </w:t>
            </w:r>
            <w:r w:rsidR="00961839" w:rsidRPr="0096183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4438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4438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Корректировка рабочих программ по учебным предметам, индивидуальный маршрут образования молодого педагога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1E4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В.В.</w:t>
            </w:r>
          </w:p>
          <w:p w:rsidR="00883616" w:rsidRDefault="001E4AC2" w:rsidP="001E4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883616" w:rsidTr="00317871">
        <w:trPr>
          <w:trHeight w:val="1434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366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Методическая консультация: </w:t>
            </w:r>
            <w:r w:rsidRPr="00E27285">
              <w:rPr>
                <w:rFonts w:ascii="Times New Roman" w:hAnsi="Times New Roman"/>
                <w:sz w:val="24"/>
                <w:szCs w:val="24"/>
              </w:rPr>
              <w:t>Разработка ИОМ. Выявление профессиональных дефицитов педагогов. Формы презентации результатов реализации ИОМ.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366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14.10.</w:t>
            </w:r>
            <w:r w:rsidR="00961839">
              <w:t xml:space="preserve"> </w:t>
            </w:r>
            <w:r w:rsidR="00961839" w:rsidRPr="0096183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36659E">
            <w:pPr>
              <w:jc w:val="center"/>
            </w:pPr>
            <w:r w:rsidRPr="005879A4"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366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</w:t>
            </w:r>
            <w:r w:rsidR="00C403DA">
              <w:rPr>
                <w:rFonts w:ascii="Times New Roman" w:hAnsi="Times New Roman"/>
                <w:sz w:val="24"/>
                <w:szCs w:val="24"/>
              </w:rPr>
              <w:t xml:space="preserve">дации по разработке </w:t>
            </w:r>
            <w:proofErr w:type="spellStart"/>
            <w:r w:rsidR="00C403DA">
              <w:rPr>
                <w:rFonts w:ascii="Times New Roman" w:hAnsi="Times New Roman"/>
                <w:sz w:val="24"/>
                <w:szCs w:val="24"/>
              </w:rPr>
              <w:t>ИОМа</w:t>
            </w:r>
            <w:proofErr w:type="spellEnd"/>
            <w:r w:rsidR="00C403DA">
              <w:rPr>
                <w:rFonts w:ascii="Times New Roman" w:hAnsi="Times New Roman"/>
                <w:sz w:val="24"/>
                <w:szCs w:val="24"/>
              </w:rPr>
              <w:t xml:space="preserve"> на 2025-2026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36659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883616" w:rsidTr="00317871">
        <w:trPr>
          <w:trHeight w:val="19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60423E">
            <w:pPr>
              <w:rPr>
                <w:rFonts w:ascii="Times New Roman" w:hAnsi="Times New Roman"/>
                <w:sz w:val="24"/>
                <w:szCs w:val="24"/>
              </w:rPr>
            </w:pPr>
            <w:r w:rsidRPr="00A974A1">
              <w:rPr>
                <w:rFonts w:ascii="Times New Roman" w:hAnsi="Times New Roman"/>
                <w:sz w:val="24"/>
                <w:szCs w:val="24"/>
              </w:rPr>
              <w:t>Критериальный  подход в оценивании образова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тельных результатов обучающихся по адаптированным программам. Посещение уроков  </w:t>
            </w:r>
            <w:proofErr w:type="gramStart"/>
            <w:r w:rsidR="0060423E">
              <w:rPr>
                <w:rFonts w:ascii="Times New Roman" w:hAnsi="Times New Roman"/>
                <w:sz w:val="24"/>
                <w:szCs w:val="24"/>
              </w:rPr>
              <w:t>наставляемого</w:t>
            </w:r>
            <w:proofErr w:type="gramEnd"/>
            <w:r w:rsidR="0060423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C07B33" w:rsidP="00BF15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883616">
              <w:rPr>
                <w:rFonts w:ascii="Times New Roman" w:hAnsi="Times New Roman"/>
                <w:sz w:val="24"/>
                <w:szCs w:val="24"/>
              </w:rPr>
              <w:t>.10.</w:t>
            </w:r>
            <w:r w:rsidR="00961839">
              <w:t xml:space="preserve"> </w:t>
            </w:r>
            <w:r w:rsidR="00961839" w:rsidRPr="00961839">
              <w:rPr>
                <w:rFonts w:ascii="Times New Roman" w:hAnsi="Times New Roman"/>
                <w:sz w:val="24"/>
                <w:szCs w:val="24"/>
              </w:rPr>
              <w:t>25</w:t>
            </w:r>
            <w:r w:rsidR="00961839">
              <w:rPr>
                <w:rFonts w:ascii="Times New Roman" w:hAnsi="Times New Roman"/>
                <w:sz w:val="24"/>
                <w:szCs w:val="24"/>
              </w:rPr>
              <w:br/>
            </w:r>
            <w:r w:rsidR="00961839" w:rsidRPr="00961839">
              <w:rPr>
                <w:rFonts w:ascii="Times New Roman" w:hAnsi="Times New Roman"/>
                <w:sz w:val="24"/>
                <w:szCs w:val="24"/>
              </w:rPr>
              <w:t>(один раз в четверть)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BF159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BF15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урока (технологическая карта урока). Карта наблюдения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D97B8F" w:rsidP="00BF15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В.В</w:t>
            </w:r>
            <w:r w:rsidR="0088361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83616" w:rsidRDefault="00883616" w:rsidP="00BF159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883616" w:rsidTr="00317871">
        <w:trPr>
          <w:trHeight w:val="405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16" w:rsidRDefault="00883616" w:rsidP="001E4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</w:t>
            </w:r>
            <w:r w:rsidR="009F48FA">
              <w:rPr>
                <w:rFonts w:ascii="Times New Roman" w:hAnsi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наставника</w:t>
            </w:r>
            <w:r w:rsidR="001E4A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и его последующий анализ.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16" w:rsidRDefault="009618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15.11.25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(один раз в четверть)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16" w:rsidRDefault="00883616" w:rsidP="00A03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16" w:rsidRDefault="00883616" w:rsidP="00E272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Технологическая карта урока. Карта наблюдения урока (обмен опытом).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C2" w:rsidRDefault="001E4AC2" w:rsidP="001E4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В.В.</w:t>
            </w:r>
          </w:p>
          <w:p w:rsidR="00883616" w:rsidRDefault="001E4AC2" w:rsidP="001E4AC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  <w:r w:rsidR="008836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83616" w:rsidTr="00317871">
        <w:trPr>
          <w:trHeight w:val="87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16" w:rsidRDefault="00883616" w:rsidP="000861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Консультации по вопросам: </w:t>
            </w:r>
            <w:r w:rsidRPr="00E27285">
              <w:rPr>
                <w:rFonts w:ascii="Times New Roman" w:hAnsi="Times New Roman"/>
                <w:sz w:val="24"/>
                <w:szCs w:val="24"/>
              </w:rPr>
              <w:t>Организация просвещения родительской общественности.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рекомендаций родителям по созданию условий  обучения на дому.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16" w:rsidRDefault="009F48FA" w:rsidP="00A035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10.02.26</w:t>
            </w:r>
            <w:r w:rsidR="008836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83616" w:rsidRDefault="00883616" w:rsidP="00A83D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6E74">
              <w:rPr>
                <w:rFonts w:ascii="Times New Roman" w:hAnsi="Times New Roman"/>
                <w:sz w:val="24"/>
                <w:szCs w:val="24"/>
              </w:rPr>
              <w:t>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16" w:rsidRDefault="00883616" w:rsidP="00A83D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рекомендаций молодому учителю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883616" w:rsidTr="00317871">
        <w:trPr>
          <w:trHeight w:val="547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08616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A8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A83DF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883616" w:rsidP="00A83D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рекомендаций родителям по созданию условий  обучения на дому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16" w:rsidRDefault="00D97B8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В.</w:t>
            </w:r>
            <w:r w:rsidR="00883616">
              <w:rPr>
                <w:rFonts w:ascii="Times New Roman" w:hAnsi="Times New Roman"/>
                <w:sz w:val="24"/>
                <w:szCs w:val="24"/>
              </w:rPr>
              <w:t>В.</w:t>
            </w:r>
            <w:r w:rsidR="00883616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883616" w:rsidTr="00317871">
        <w:trPr>
          <w:trHeight w:val="106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616" w:rsidRDefault="008836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16" w:rsidRPr="00B03032" w:rsidRDefault="00084B32" w:rsidP="008836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</w:t>
            </w:r>
            <w:r w:rsidR="00883616">
              <w:rPr>
                <w:rFonts w:ascii="Times New Roman" w:hAnsi="Times New Roman"/>
                <w:sz w:val="24"/>
                <w:szCs w:val="24"/>
              </w:rPr>
              <w:t>: «Возможности цифровой</w:t>
            </w:r>
            <w:r w:rsidR="00883616" w:rsidRPr="004D6103">
              <w:rPr>
                <w:rFonts w:ascii="Times New Roman" w:hAnsi="Times New Roman"/>
                <w:sz w:val="24"/>
                <w:szCs w:val="24"/>
              </w:rPr>
              <w:t xml:space="preserve"> образовательн</w:t>
            </w:r>
            <w:r w:rsidR="00883616">
              <w:rPr>
                <w:rFonts w:ascii="Times New Roman" w:hAnsi="Times New Roman"/>
                <w:sz w:val="24"/>
                <w:szCs w:val="24"/>
              </w:rPr>
              <w:t>ой</w:t>
            </w:r>
            <w:r w:rsidR="00883616" w:rsidRPr="004D6103">
              <w:rPr>
                <w:rFonts w:ascii="Times New Roman" w:hAnsi="Times New Roman"/>
                <w:sz w:val="24"/>
                <w:szCs w:val="24"/>
              </w:rPr>
              <w:t xml:space="preserve"> платформ</w:t>
            </w:r>
            <w:r w:rsidR="00883616">
              <w:rPr>
                <w:rFonts w:ascii="Times New Roman" w:hAnsi="Times New Roman"/>
                <w:sz w:val="24"/>
                <w:szCs w:val="24"/>
              </w:rPr>
              <w:t>ы</w:t>
            </w:r>
            <w:r w:rsidR="00883616" w:rsidRPr="004D610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883616">
              <w:rPr>
                <w:rFonts w:ascii="Times New Roman" w:hAnsi="Times New Roman"/>
                <w:sz w:val="24"/>
                <w:szCs w:val="24"/>
              </w:rPr>
              <w:t>Учи.</w:t>
            </w:r>
            <w:proofErr w:type="spellStart"/>
            <w:r w:rsidR="0088361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883616">
              <w:rPr>
                <w:rFonts w:ascii="Times New Roman" w:hAnsi="Times New Roman"/>
                <w:sz w:val="24"/>
                <w:szCs w:val="24"/>
              </w:rPr>
              <w:t>»</w:t>
            </w:r>
            <w:r w:rsidR="00883616" w:rsidRPr="004D6103">
              <w:rPr>
                <w:rFonts w:ascii="Times New Roman" w:hAnsi="Times New Roman"/>
                <w:sz w:val="24"/>
                <w:szCs w:val="24"/>
              </w:rPr>
              <w:t xml:space="preserve"> для повышения качества знаний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обучающихся с ОВЗ</w:t>
            </w:r>
            <w:r w:rsidR="00883616">
              <w:rPr>
                <w:rFonts w:ascii="Times New Roman" w:hAnsi="Times New Roman"/>
                <w:sz w:val="24"/>
                <w:szCs w:val="24"/>
              </w:rPr>
              <w:t>»</w:t>
            </w:r>
            <w:r w:rsidR="00883616" w:rsidRPr="004D61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16" w:rsidRDefault="009F48FA" w:rsidP="00B85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16" w:rsidRPr="00326E74" w:rsidRDefault="00883616" w:rsidP="00B855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</w:t>
            </w:r>
            <w:r w:rsidRPr="00326E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16" w:rsidRDefault="00883616" w:rsidP="00B855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Рекомендаций по работе на </w:t>
            </w:r>
            <w:r w:rsidRPr="004D6103">
              <w:rPr>
                <w:rFonts w:ascii="Times New Roman" w:hAnsi="Times New Roman"/>
                <w:sz w:val="24"/>
                <w:szCs w:val="24"/>
              </w:rPr>
              <w:t>платформ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4D610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Учи.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3616" w:rsidRDefault="00883616" w:rsidP="00B8555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</w:t>
            </w:r>
          </w:p>
        </w:tc>
      </w:tr>
      <w:tr w:rsidR="00C07B33" w:rsidTr="00317871">
        <w:trPr>
          <w:trHeight w:val="705"/>
        </w:trPr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07B33" w:rsidRDefault="00C07B3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80"/>
              <w:gridCol w:w="80"/>
              <w:gridCol w:w="95"/>
            </w:tblGrid>
            <w:tr w:rsidR="00C07B33" w:rsidTr="007A32DC">
              <w:trPr>
                <w:tblCellSpacing w:w="15" w:type="dxa"/>
              </w:trPr>
              <w:tc>
                <w:tcPr>
                  <w:tcW w:w="183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7B33" w:rsidRDefault="00C07B3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iCs/>
                      <w:sz w:val="24"/>
                      <w:szCs w:val="24"/>
                      <w:lang w:eastAsia="ru-RU"/>
                    </w:rPr>
                    <w:t>Результативность совместной деятельности молодого специалиста и наставника</w:t>
                  </w: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07B33" w:rsidRDefault="00C07B3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07B33" w:rsidRDefault="00C07B3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C07B33" w:rsidRDefault="00C07B3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07B33" w:rsidRDefault="00C07B3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Pr="00961839" w:rsidRDefault="00C07B33" w:rsidP="00C07B33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Участие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Всероссийском </w:t>
            </w:r>
            <w:r w:rsidRPr="00D97B8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педагогическ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ом</w:t>
            </w:r>
            <w:r w:rsidRPr="00D97B8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конкурс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е</w:t>
            </w:r>
            <w:r w:rsidRPr="00D97B8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«Дефе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ктолог. Высшая квалификация </w:t>
            </w:r>
            <w:r w:rsidR="0031787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2026</w:t>
            </w:r>
            <w:r w:rsidRPr="00D97B8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Pr="00961839" w:rsidRDefault="00C07B33" w:rsidP="00A0358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  <w:r w:rsidRPr="00C07B3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96183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Pr="00C07B33" w:rsidRDefault="00C07B33">
            <w:pPr>
              <w:rPr>
                <w:rFonts w:ascii="Times New Roman" w:hAnsi="Times New Roman"/>
                <w:sz w:val="24"/>
                <w:szCs w:val="24"/>
              </w:rPr>
            </w:pPr>
            <w:r w:rsidRPr="00C07B33">
              <w:rPr>
                <w:rFonts w:ascii="Times New Roman" w:hAnsi="Times New Roman"/>
                <w:sz w:val="24"/>
                <w:szCs w:val="24"/>
              </w:rPr>
              <w:t>дистанционный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Pr="00C07B33" w:rsidRDefault="00C07B33" w:rsidP="00B03032">
            <w:pPr>
              <w:rPr>
                <w:rFonts w:ascii="Times New Roman" w:hAnsi="Times New Roman"/>
                <w:sz w:val="24"/>
                <w:szCs w:val="24"/>
              </w:rPr>
            </w:pPr>
            <w:r w:rsidRPr="00C07B33">
              <w:rPr>
                <w:rFonts w:ascii="Times New Roman" w:hAnsi="Times New Roman"/>
                <w:sz w:val="24"/>
                <w:szCs w:val="24"/>
              </w:rPr>
              <w:t>Конкурсные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717C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Булатова В.В.</w:t>
            </w:r>
          </w:p>
          <w:p w:rsidR="00C07B33" w:rsidRDefault="00C07B33" w:rsidP="00717C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C07B33" w:rsidTr="00317871">
        <w:trPr>
          <w:trHeight w:val="501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33" w:rsidRDefault="00C07B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7B33" w:rsidRDefault="00C07B33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95275A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Участие в педагогических конкурсах: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Районный этап конкурса</w:t>
            </w:r>
            <w:r w:rsidRPr="00CB6DBA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D97B8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педагог года в номинации «Цифровой урок».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961839">
            <w:pPr>
              <w:rPr>
                <w:rFonts w:ascii="Times New Roman" w:hAnsi="Times New Roman"/>
                <w:sz w:val="24"/>
                <w:szCs w:val="24"/>
              </w:rPr>
            </w:pPr>
            <w:r w:rsidRPr="00CB6DBA">
              <w:rPr>
                <w:rFonts w:ascii="Times New Roman" w:hAnsi="Times New Roman"/>
                <w:sz w:val="24"/>
                <w:szCs w:val="24"/>
              </w:rPr>
              <w:t>03-28.02.202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A03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очный, дистанционный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2D1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Конкурсные 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2D1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07B33" w:rsidRDefault="00C07B33" w:rsidP="002D17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Полякова Е.А.</w:t>
            </w:r>
          </w:p>
        </w:tc>
      </w:tr>
      <w:tr w:rsidR="00C07B33" w:rsidTr="00317871">
        <w:trPr>
          <w:trHeight w:val="660"/>
        </w:trPr>
        <w:tc>
          <w:tcPr>
            <w:tcW w:w="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7B33" w:rsidRDefault="00C07B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07B33" w:rsidRDefault="00C07B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Pr="001F08DF" w:rsidRDefault="00C07B33" w:rsidP="00B64176">
            <w:pPr>
              <w:spacing w:before="100" w:beforeAutospacing="1" w:after="100" w:afterAutospacing="1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о проделанной работе за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полугодие 25-26 учебного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Default="00C07B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ШМУ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Default="00C07B33" w:rsidP="00A0358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33" w:rsidRDefault="00C07B33" w:rsidP="00C07B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работы наставника за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полугодие 25-26 учебного года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>
            <w:r w:rsidRPr="00E55CD1">
              <w:rPr>
                <w:rFonts w:ascii="Times New Roman" w:hAnsi="Times New Roman"/>
                <w:sz w:val="24"/>
                <w:szCs w:val="24"/>
              </w:rPr>
              <w:t>Полякова Е.А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07B33" w:rsidTr="00317871">
        <w:trPr>
          <w:trHeight w:val="435"/>
        </w:trPr>
        <w:tc>
          <w:tcPr>
            <w:tcW w:w="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33" w:rsidRDefault="00C07B3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B33" w:rsidRDefault="00C07B3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177F06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Отчет о проделанной работе за  25-</w:t>
            </w:r>
            <w:r w:rsidRPr="00961839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177F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плану ШМУ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177F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дистанционный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177F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работы наставника за учебный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33" w:rsidRDefault="00C07B33" w:rsidP="00177F06">
            <w:r w:rsidRPr="00E55CD1">
              <w:rPr>
                <w:rFonts w:ascii="Times New Roman" w:hAnsi="Times New Roman"/>
                <w:sz w:val="24"/>
                <w:szCs w:val="24"/>
              </w:rPr>
              <w:t>Полякова Е.А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83616" w:rsidRDefault="00883616" w:rsidP="0087187B">
      <w:pPr>
        <w:shd w:val="clear" w:color="auto" w:fill="FFFFFF"/>
        <w:spacing w:after="180" w:line="240" w:lineRule="auto"/>
        <w:rPr>
          <w:rFonts w:ascii="Times New Roman" w:eastAsia="Times New Roman" w:hAnsi="Times New Roman"/>
          <w:color w:val="101010"/>
          <w:sz w:val="24"/>
          <w:szCs w:val="24"/>
          <w:lang w:eastAsia="ru-RU"/>
        </w:rPr>
      </w:pPr>
    </w:p>
    <w:sectPr w:rsidR="00883616" w:rsidSect="009E0CEA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432"/>
    <w:rsid w:val="00060C05"/>
    <w:rsid w:val="00084B32"/>
    <w:rsid w:val="0008616C"/>
    <w:rsid w:val="000E1365"/>
    <w:rsid w:val="0011211D"/>
    <w:rsid w:val="0013559B"/>
    <w:rsid w:val="00142C05"/>
    <w:rsid w:val="001E4AC2"/>
    <w:rsid w:val="001F08DF"/>
    <w:rsid w:val="002878AA"/>
    <w:rsid w:val="002A4C36"/>
    <w:rsid w:val="002B2264"/>
    <w:rsid w:val="002F4432"/>
    <w:rsid w:val="00317871"/>
    <w:rsid w:val="00326E74"/>
    <w:rsid w:val="003F1E89"/>
    <w:rsid w:val="0042102E"/>
    <w:rsid w:val="00473677"/>
    <w:rsid w:val="004D3FEC"/>
    <w:rsid w:val="004D6103"/>
    <w:rsid w:val="00515868"/>
    <w:rsid w:val="00563916"/>
    <w:rsid w:val="005B1666"/>
    <w:rsid w:val="0060423E"/>
    <w:rsid w:val="00606BE8"/>
    <w:rsid w:val="00636208"/>
    <w:rsid w:val="006E7F52"/>
    <w:rsid w:val="007623FE"/>
    <w:rsid w:val="007A32DC"/>
    <w:rsid w:val="007E2F77"/>
    <w:rsid w:val="007F20AA"/>
    <w:rsid w:val="0087187B"/>
    <w:rsid w:val="00883616"/>
    <w:rsid w:val="0091344A"/>
    <w:rsid w:val="0095275A"/>
    <w:rsid w:val="00961839"/>
    <w:rsid w:val="009E0CEA"/>
    <w:rsid w:val="009F48FA"/>
    <w:rsid w:val="00A03582"/>
    <w:rsid w:val="00A56C86"/>
    <w:rsid w:val="00A974A1"/>
    <w:rsid w:val="00B03032"/>
    <w:rsid w:val="00B473B1"/>
    <w:rsid w:val="00B64176"/>
    <w:rsid w:val="00BC28B5"/>
    <w:rsid w:val="00BC35DE"/>
    <w:rsid w:val="00BD506C"/>
    <w:rsid w:val="00BD612B"/>
    <w:rsid w:val="00C07B33"/>
    <w:rsid w:val="00C403DA"/>
    <w:rsid w:val="00CB6DBA"/>
    <w:rsid w:val="00D05F5D"/>
    <w:rsid w:val="00D43C84"/>
    <w:rsid w:val="00D662EF"/>
    <w:rsid w:val="00D92BCB"/>
    <w:rsid w:val="00D97B8F"/>
    <w:rsid w:val="00D97BF3"/>
    <w:rsid w:val="00DF0387"/>
    <w:rsid w:val="00E27285"/>
    <w:rsid w:val="00EB7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8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A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18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Елена</dc:creator>
  <cp:keywords/>
  <dc:description/>
  <cp:lastModifiedBy>Полякова Елена</cp:lastModifiedBy>
  <cp:revision>40</cp:revision>
  <cp:lastPrinted>2025-10-31T03:32:00Z</cp:lastPrinted>
  <dcterms:created xsi:type="dcterms:W3CDTF">2022-11-05T07:58:00Z</dcterms:created>
  <dcterms:modified xsi:type="dcterms:W3CDTF">2025-12-08T14:41:00Z</dcterms:modified>
</cp:coreProperties>
</file>